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1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36"/>
        <w:gridCol w:w="1223"/>
        <w:gridCol w:w="242"/>
      </w:tblGrid>
      <w:tr w:rsidR="003B35BC" w:rsidRPr="005E6CAB" w:rsidTr="005E6CAB">
        <w:trPr>
          <w:trHeight w:hRule="exact" w:val="722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9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>УПРЗА «ЭКОЛОГ», версия 4.60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</w:rPr>
              <w:t>Copyright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8"/>
                <w:szCs w:val="28"/>
                <w:lang w:val="ru-RU"/>
              </w:rPr>
              <w:t xml:space="preserve"> © 1990-2020 ФИРМА «ИНТЕГРАЛ»</w:t>
            </w:r>
          </w:p>
        </w:tc>
      </w:tr>
      <w:tr w:rsidR="003B35BC" w:rsidRPr="005E6CAB" w:rsidTr="005E6CAB">
        <w:trPr>
          <w:trHeight w:hRule="exact" w:val="667"/>
        </w:trPr>
        <w:tc>
          <w:tcPr>
            <w:tcW w:w="9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Программа зарегистрирована 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на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 НИЧ УГЛТУ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br/>
              <w:t>Регистрационный номер: 03-11-0036</w:t>
            </w:r>
          </w:p>
        </w:tc>
        <w:tc>
          <w:tcPr>
            <w:tcW w:w="242" w:type="dxa"/>
          </w:tcPr>
          <w:p w:rsidR="003B35BC" w:rsidRPr="005E6CAB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Предприятие: 6000049, Курскагротерминал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Маслоэкстракционный завод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Город: 4, Курск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Район: 1, Новый район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Адрес предприятия: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Разработчик: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ИНН: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ОКПО: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Отрасль: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 w:rsidP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Величина нормативной санзоны: 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ВИД: 1, ОВОС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ВР: 1, ОВОС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Расчетные константы:  S=999999,99</w:t>
            </w:r>
          </w:p>
        </w:tc>
      </w:tr>
      <w:tr w:rsidR="003B35BC" w:rsidRPr="005E6CAB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Расчет: «Расчет рассеивания по МРР-2017» (лето)</w:t>
            </w:r>
          </w:p>
        </w:tc>
      </w:tr>
      <w:tr w:rsidR="003B35BC" w:rsidRPr="005E6CAB" w:rsidTr="005E6CAB">
        <w:trPr>
          <w:trHeight w:hRule="exact" w:val="853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9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Расчет завершен успешно.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br/>
              <w:t>Рассчитано веще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ств/гр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упп суммации: 2.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br/>
              <w:t xml:space="preserve">ВНИМАНИЕ! 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 xml:space="preserve">Согласно п.4.6 Приказа Минприроды РФ от 06.06.2017 №273 значение максимальной скорости ветра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</w:rPr>
              <w:t>U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* изменено на 6 м/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с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8"/>
                <w:szCs w:val="18"/>
                <w:lang w:val="ru-RU"/>
              </w:rPr>
              <w:t>!</w:t>
            </w:r>
          </w:p>
        </w:tc>
      </w:tr>
      <w:tr w:rsidR="003B35BC" w:rsidTr="005E6CAB">
        <w:trPr>
          <w:trHeight w:hRule="exact" w:val="389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Метеорологические параметры</w:t>
            </w:r>
          </w:p>
        </w:tc>
      </w:tr>
      <w:tr w:rsidR="003B35BC" w:rsidTr="005E6CAB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холодного месяца, °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C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-9,1</w:t>
            </w:r>
          </w:p>
        </w:tc>
      </w:tr>
      <w:tr w:rsidR="003B35BC" w:rsidTr="005E6CAB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Расчетная температура наиболее теплого месяца, °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С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24,9</w:t>
            </w:r>
          </w:p>
        </w:tc>
      </w:tr>
      <w:tr w:rsidR="003B35BC" w:rsidTr="005E6CAB">
        <w:trPr>
          <w:trHeight w:hRule="exact" w:val="278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Коэффициент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 А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, зависящий от температурной стратификации атмосферы: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180</w:t>
            </w:r>
          </w:p>
        </w:tc>
      </w:tr>
      <w:tr w:rsidR="003B35BC" w:rsidTr="005E6CAB">
        <w:trPr>
          <w:trHeight w:hRule="exact" w:val="556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U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* – скорость ветра, наблюдаемая на данной местности, повторяемость превышения которой находится в пределах 5%,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</w:tr>
      <w:tr w:rsidR="003B35BC" w:rsidTr="005E6CAB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 xml:space="preserve">Плотность атмосферного воздуха, 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кг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  <w:lang w:val="ru-RU"/>
              </w:rPr>
              <w:t>/м3: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1,29</w:t>
            </w:r>
          </w:p>
        </w:tc>
      </w:tr>
      <w:tr w:rsidR="003B35BC" w:rsidTr="005E6CAB">
        <w:trPr>
          <w:trHeight w:hRule="exact" w:val="33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Скорость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звука, м/с:</w:t>
            </w:r>
          </w:p>
        </w:tc>
        <w:tc>
          <w:tcPr>
            <w:tcW w:w="14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331</w:t>
            </w:r>
          </w:p>
        </w:tc>
      </w:tr>
      <w:tr w:rsidR="003B35BC" w:rsidTr="005E6CAB">
        <w:trPr>
          <w:trHeight w:hRule="exact" w:val="167"/>
        </w:trPr>
        <w:tc>
          <w:tcPr>
            <w:tcW w:w="10201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 w:rsidTr="005E6CAB">
        <w:trPr>
          <w:trHeight w:hRule="exact" w:val="389"/>
        </w:trPr>
        <w:tc>
          <w:tcPr>
            <w:tcW w:w="102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Структура предприятия (площадки, цеха)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1 - ООО "Курскагротерминал"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0" w:type="dxa"/>
              <w:bottom w:w="0" w:type="dxa"/>
              <w:right w:w="90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1 - Подготовительный корпус</w:t>
            </w:r>
          </w:p>
        </w:tc>
      </w:tr>
      <w:tr w:rsidR="003B35BC" w:rsidTr="005E6CAB">
        <w:trPr>
          <w:trHeight w:hRule="exact" w:val="278"/>
        </w:trPr>
        <w:tc>
          <w:tcPr>
            <w:tcW w:w="102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0" w:type="dxa"/>
              <w:bottom w:w="0" w:type="dxa"/>
              <w:right w:w="90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2 - Экстракционный корпус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751" w:right="902" w:bottom="751" w:left="1136" w:header="720" w:footer="720" w:gutter="0"/>
          <w:cols w:space="720"/>
          <w:noEndnote/>
        </w:sectPr>
      </w:pPr>
      <w:bookmarkStart w:id="0" w:name="_GoBack"/>
      <w:bookmarkEnd w:id="0"/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2578"/>
        <w:gridCol w:w="468"/>
        <w:gridCol w:w="469"/>
        <w:gridCol w:w="762"/>
        <w:gridCol w:w="644"/>
        <w:gridCol w:w="176"/>
        <w:gridCol w:w="820"/>
        <w:gridCol w:w="59"/>
        <w:gridCol w:w="234"/>
        <w:gridCol w:w="586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9"/>
        <w:gridCol w:w="879"/>
        <w:gridCol w:w="350"/>
        <w:gridCol w:w="529"/>
        <w:gridCol w:w="701"/>
        <w:gridCol w:w="178"/>
        <w:gridCol w:w="879"/>
      </w:tblGrid>
      <w:tr w:rsidR="003B35BC">
        <w:trPr>
          <w:trHeight w:hRule="exact" w:val="444"/>
        </w:trPr>
        <w:tc>
          <w:tcPr>
            <w:tcW w:w="15998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Параметры источников выбросов</w:t>
            </w:r>
          </w:p>
        </w:tc>
      </w:tr>
      <w:tr w:rsidR="003B35BC" w:rsidRPr="005E6CAB">
        <w:trPr>
          <w:trHeight w:hRule="exact" w:val="2167"/>
        </w:trPr>
        <w:tc>
          <w:tcPr>
            <w:tcW w:w="72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Учет: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"%"  - источник учитывается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 с исключением из фона;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"+"  - источник учитывается без исключения из фона;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"</w:t>
            </w: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-"</w:t>
            </w:r>
            <w:proofErr w:type="gramEnd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  - источник не учитывается и его вклад исключается из фона.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При отсутствии отметок источник не учитывается.</w:t>
            </w:r>
          </w:p>
        </w:tc>
        <w:tc>
          <w:tcPr>
            <w:tcW w:w="873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proofErr w:type="gramStart"/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 - Совокупность точечных источников;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6 - Точечный, с зонтом или выбросом горизонтально;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бросом вбок;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  <w:proofErr w:type="gramEnd"/>
          </w:p>
        </w:tc>
      </w:tr>
      <w:tr w:rsidR="003B35BC">
        <w:trPr>
          <w:trHeight w:hRule="exact" w:val="278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 при расч.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ист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</w:p>
        </w:tc>
        <w:tc>
          <w:tcPr>
            <w:tcW w:w="2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источника</w:t>
            </w:r>
          </w:p>
        </w:tc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Вар.</w:t>
            </w:r>
          </w:p>
        </w:tc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ист.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Диаметр устья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Объем ГВС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(куб</w:t>
            </w:r>
            <w:proofErr w:type="gramStart"/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.м</w:t>
            </w:r>
            <w:proofErr w:type="gramEnd"/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/с)</w:t>
            </w:r>
          </w:p>
        </w:tc>
        <w:tc>
          <w:tcPr>
            <w:tcW w:w="87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Скорость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(м/с)</w:t>
            </w:r>
          </w:p>
        </w:tc>
        <w:tc>
          <w:tcPr>
            <w:tcW w:w="93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Плотность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ГВС,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(кг/куб</w:t>
            </w:r>
            <w:proofErr w:type="gramStart"/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.м</w:t>
            </w:r>
            <w:proofErr w:type="gramEnd"/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Темп.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ГВС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(°С)</w:t>
            </w:r>
          </w:p>
        </w:tc>
        <w:tc>
          <w:tcPr>
            <w:tcW w:w="7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источ.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1641" w:type="dxa"/>
            <w:gridSpan w:val="3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Отклонение выброса, град</w:t>
            </w:r>
          </w:p>
        </w:tc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Коэф</w:t>
            </w:r>
            <w:proofErr w:type="gramStart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.</w:t>
            </w:r>
            <w:proofErr w:type="gramEnd"/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рел.</w:t>
            </w:r>
          </w:p>
        </w:tc>
        <w:tc>
          <w:tcPr>
            <w:tcW w:w="35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</w:t>
            </w:r>
          </w:p>
        </w:tc>
      </w:tr>
      <w:tr w:rsidR="003B35BC">
        <w:trPr>
          <w:trHeight w:hRule="exact" w:val="167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1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Y1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Y2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</w:tr>
      <w:tr w:rsidR="003B35BC">
        <w:trPr>
          <w:trHeight w:hRule="exact" w:val="333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Угол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Направл.</w:t>
            </w:r>
          </w:p>
        </w:tc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78"/>
        </w:trPr>
        <w:tc>
          <w:tcPr>
            <w:tcW w:w="1599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1, № цеха: 1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Р0106С-01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2223638,50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421894,00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Р0106С-02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Р0106С-03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421910,00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Р0106С-04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4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6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Р0106С-05</w:t>
            </w:r>
          </w:p>
        </w:tc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2223649,50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Р0106С-06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2223651,50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421931,00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Рукавный фильтр Р0100М-01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15,84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2223654,00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421938,00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0,0078266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0,232620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0,2678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0,2499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27,05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0,82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Рукавный фильтр Р0100М-02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15,84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2223657,00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421945,00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0,0078266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0,232620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0,3272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0,3272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1,03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Рукавный фильтр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Р0100М-03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15,84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2223659,50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0,0078266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0,232620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138,94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75,39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Р0104С-01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0,83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16,91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2223661,50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0,0232003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0,689551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122,28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0,51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Р0108С-01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7,22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14,36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2223663,50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421964,50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0,2018150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5,998265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0,0789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151,76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226,59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Р0208С-03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11,11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16,01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2223666,00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421971,00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0,3105771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9,230848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199,64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308,61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1,24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Р0240С-01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2223648,00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421891,50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252,36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Р0220С-01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2223650,00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421897,00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255,55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Р0230С-01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44,25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2223653,00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421906,00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4,619163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255,55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Р0252С-01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27,6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39,33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2223655,50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0,0777072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2,309581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131,14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168,87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Р0309С-01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11,11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56,58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2223659,00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0,3105491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9,230018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314,46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326,16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Скруббер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Р0318Т-01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30,56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32,16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2223661,50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421929,50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0,3831317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11,387288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393,17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539,65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1,69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Р0506С-01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39,79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2223663,00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421935,50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0,1397611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4,153923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218,88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274,22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0,92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Р0502С-01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35,37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2223666,00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421943,50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0,0698805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2,076962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218,88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205,05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0,73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Р0503С-01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51,1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39,33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2223669,00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421950,00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0,0751426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2,233358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218,45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217,27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Скруббер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р0618Т-01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27,78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29,23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2223672,00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0,5176751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15,386132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510,41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1,63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Р0601С-01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27,7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8,30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2223674,50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421964,50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0,1165608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3,464372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0,0813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118,42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150,75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Р0606С-01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39,52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2223676,50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421971,00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1,611722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109,82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110,12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1,09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Р0606С-02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39,52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2223656,00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421888,00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1,611722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0,0835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109,82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110,12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1,09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Р0610С-01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31,4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0,83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16,91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2223658,50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421895,00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0,0232003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0,689551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134,23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95,78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Р0803С-01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50,8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2223661,00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421901,50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0,0421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449,10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Р0803С-02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2223664,00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421910,50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Р0803С-03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2223667,50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421919,50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Р0803С-04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2223670,50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Р0803С-05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2223673,50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421934,50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Р0803С-06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2223675,50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421943,00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Р0803С-07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2223679,00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421949,50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Р0803С-08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2223681,50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Р0813С-01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51,3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16,67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43,32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2223683,50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421963,00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13,849180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Р0905С-01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50,4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39,52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2223685,50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421970,50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1,611722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215,46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187,90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Р0905С-02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50,4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39,52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2223679,00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421921,50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1,611722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215,46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187,90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Вентилятор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Р0905С-03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50,4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1,94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39,52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2223682,00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421928,50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1,611722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215,46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187,90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Р0906С-01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38,2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3,89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7,74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2223685,00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421937,50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0,1087341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3,231752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163,31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171,00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Скруббер Р0918Т-01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51,1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27,78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29,23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2223688,50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421945,00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0,5176751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15,386132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0,0424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357,40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510,01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1,63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Р0921С-01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35,2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0,83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16,91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2223692,00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421953,00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0,0232003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0,689551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150,48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101,27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0,57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527"/>
        <w:gridCol w:w="2578"/>
        <w:gridCol w:w="469"/>
        <w:gridCol w:w="469"/>
        <w:gridCol w:w="762"/>
        <w:gridCol w:w="644"/>
        <w:gridCol w:w="176"/>
        <w:gridCol w:w="820"/>
        <w:gridCol w:w="59"/>
        <w:gridCol w:w="820"/>
        <w:gridCol w:w="351"/>
        <w:gridCol w:w="527"/>
        <w:gridCol w:w="59"/>
        <w:gridCol w:w="762"/>
        <w:gridCol w:w="469"/>
        <w:gridCol w:w="293"/>
        <w:gridCol w:w="762"/>
        <w:gridCol w:w="176"/>
        <w:gridCol w:w="703"/>
        <w:gridCol w:w="527"/>
        <w:gridCol w:w="879"/>
        <w:gridCol w:w="351"/>
        <w:gridCol w:w="527"/>
        <w:gridCol w:w="703"/>
        <w:gridCol w:w="176"/>
        <w:gridCol w:w="879"/>
      </w:tblGrid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Р0924С-01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2,78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39,33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2223695,00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421962,00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0,0777072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2,309581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0,0680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131,14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145,23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3B35BC">
        <w:trPr>
          <w:trHeight w:hRule="exact" w:val="278"/>
        </w:trPr>
        <w:tc>
          <w:tcPr>
            <w:tcW w:w="1599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пл.: 1, № цеха: 2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Вентилятор Е0138С-01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0,28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18,19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2223727,00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421913,50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0403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Гексан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2,6088737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77,539901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102,60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65,98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Скруббер Е02900-01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8,33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29,46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2223729,00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421921,00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0,1552280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4,613624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0,0558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196,48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238,84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+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Скруббер Е02930-01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25,6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25,00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64,96</w:t>
            </w:r>
          </w:p>
        </w:tc>
        <w:tc>
          <w:tcPr>
            <w:tcW w:w="9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20,00</w:t>
            </w:r>
          </w:p>
        </w:tc>
        <w:tc>
          <w:tcPr>
            <w:tcW w:w="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2223731,50</w:t>
            </w:r>
          </w:p>
        </w:tc>
        <w:tc>
          <w:tcPr>
            <w:tcW w:w="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421927,50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10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Код в-ва</w:t>
            </w:r>
          </w:p>
        </w:tc>
        <w:tc>
          <w:tcPr>
            <w:tcW w:w="492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10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(г/с)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Выброс, (т/г)</w:t>
            </w:r>
          </w:p>
        </w:tc>
        <w:tc>
          <w:tcPr>
            <w:tcW w:w="5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3692" w:type="dxa"/>
            <w:gridSpan w:val="7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3515" w:type="dxa"/>
            <w:gridSpan w:val="6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292"/>
        </w:trPr>
        <w:tc>
          <w:tcPr>
            <w:tcW w:w="10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4922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4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0,4658703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13,846411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0,0389</w:t>
            </w: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466,82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0,0389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466,82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5,08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6867" w:h="11926" w:orient="landscape"/>
          <w:pgMar w:top="1136" w:right="795" w:bottom="1136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3B35BC">
        <w:trPr>
          <w:trHeight w:hRule="exact" w:val="389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Выбросы источников по веществам</w:t>
            </w:r>
          </w:p>
        </w:tc>
      </w:tr>
      <w:tr w:rsidR="003B35BC" w:rsidRPr="005E6CAB">
        <w:trPr>
          <w:trHeight w:hRule="exact" w:val="2111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источников: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Точечный;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Линейный;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3 - Неорганизованный;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Совокупность точечных источников;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С зависимостью массы выброса от скорости ветра;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 xml:space="preserve">6 - Точечный, с зонтом или выбросом 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горизонтально;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7 - Совокупность точечных (зонт или выброс вбок);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8 - Автомагистраль (неорганизованный линейный);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9 - Точечный, с выбросом в бок;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10 - Свеча.</w:t>
            </w:r>
          </w:p>
        </w:tc>
      </w:tr>
      <w:tr w:rsidR="003B35BC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0403 Гексан</w:t>
            </w:r>
          </w:p>
        </w:tc>
      </w:tr>
      <w:tr w:rsidR="003B35B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2,6088737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102,60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65,98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3B35B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2,6088737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0,0083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0,0179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500"/>
        </w:trPr>
        <w:tc>
          <w:tcPr>
            <w:tcW w:w="1054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t>Вещество: 2917 Пыль хлопковая</w:t>
            </w:r>
          </w:p>
        </w:tc>
      </w:tr>
      <w:tr w:rsidR="003B35B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пл.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цех.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ист.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Выброс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(г/с)</w:t>
            </w:r>
          </w:p>
        </w:tc>
        <w:tc>
          <w:tcPr>
            <w:tcW w:w="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F</w:t>
            </w:r>
          </w:p>
        </w:tc>
        <w:tc>
          <w:tcPr>
            <w:tcW w:w="29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Лето</w:t>
            </w:r>
          </w:p>
        </w:tc>
        <w:tc>
          <w:tcPr>
            <w:tcW w:w="2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Зима</w:t>
            </w:r>
          </w:p>
        </w:tc>
      </w:tr>
      <w:tr w:rsidR="003B35B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Cm/ПДК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Xm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Um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0,0404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258,17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0,0078266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0,2678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0,2499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0,82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0,0078266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0,3272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0,3272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26,42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1,03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0,0078266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138,94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75,39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0,0232003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122,28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0,51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0,2018150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0,0789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151,76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0,0457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226,59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0,3105771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0,0641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199,64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308,61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1,24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252,36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0,1554143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196,71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0,0274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255,55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0,0777072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131,14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168,87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0,3105491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0,0470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314,46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326,16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0,3831317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0,0269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393,17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539,65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1,69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0,1397611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218,88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274,22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0,92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0,0698805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218,88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205,05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0,73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0,0751426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218,45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217,27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0,5176751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357,40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510,41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1,63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0,1165608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0,0813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118,42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0,0630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150,75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1,06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109,82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110,12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1,09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0,0835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109,82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110,12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1,09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0,0232003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134,23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95,78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0,60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449,10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644"/>
        <w:gridCol w:w="586"/>
        <w:gridCol w:w="1640"/>
        <w:gridCol w:w="703"/>
        <w:gridCol w:w="996"/>
        <w:gridCol w:w="937"/>
        <w:gridCol w:w="996"/>
        <w:gridCol w:w="996"/>
        <w:gridCol w:w="937"/>
        <w:gridCol w:w="937"/>
      </w:tblGrid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0,4659635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0,0417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337,02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0,77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450,80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187,90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187,90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0,0542273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215,46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187,90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0,1087341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163,31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171,00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0,5176751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357,40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510,01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1,63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0,0232003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150,48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101,27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0,0777072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131,14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145,23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1,07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0,1552280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0,0558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196,48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0,0383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238,84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1,39</w:t>
            </w:r>
          </w:p>
        </w:tc>
      </w:tr>
      <w:tr w:rsidR="003B35BC">
        <w:trPr>
          <w:trHeight w:hRule="exact" w:val="27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0,4658703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466,82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0,0389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466,82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5,08</w:t>
            </w:r>
          </w:p>
        </w:tc>
      </w:tr>
      <w:tr w:rsidR="003B35BC">
        <w:trPr>
          <w:trHeight w:hRule="exact" w:val="278"/>
        </w:trPr>
        <w:tc>
          <w:tcPr>
            <w:tcW w:w="2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Итого: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9,4846326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2,2393</w:t>
            </w:r>
          </w:p>
        </w:tc>
        <w:tc>
          <w:tcPr>
            <w:tcW w:w="1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1,8074</w:t>
            </w:r>
          </w:p>
        </w:tc>
        <w:tc>
          <w:tcPr>
            <w:tcW w:w="1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27"/>
        <w:gridCol w:w="2695"/>
        <w:gridCol w:w="937"/>
        <w:gridCol w:w="820"/>
        <w:gridCol w:w="820"/>
        <w:gridCol w:w="879"/>
        <w:gridCol w:w="879"/>
        <w:gridCol w:w="820"/>
        <w:gridCol w:w="762"/>
        <w:gridCol w:w="879"/>
        <w:gridCol w:w="879"/>
        <w:gridCol w:w="234"/>
      </w:tblGrid>
      <w:tr w:rsidR="003B35BC" w:rsidRPr="005E6CAB">
        <w:trPr>
          <w:trHeight w:hRule="exact" w:val="556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Расчет проводился по веществам (группам суммации)</w:t>
            </w:r>
          </w:p>
        </w:tc>
      </w:tr>
      <w:tr w:rsidR="003B35BC">
        <w:trPr>
          <w:trHeight w:hRule="exact" w:val="333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51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Предельно допустимая концентрация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Поправ.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коэф. к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ПДК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ОБУВ *</w:t>
            </w:r>
          </w:p>
        </w:tc>
        <w:tc>
          <w:tcPr>
            <w:tcW w:w="17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Фоновая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</w:p>
        </w:tc>
        <w:tc>
          <w:tcPr>
            <w:tcW w:w="234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444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5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максимальных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25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Расчет средних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концентраций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75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34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389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Спр. значение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Исп. в расч.</w:t>
            </w: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Учет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Интерп.</w:t>
            </w:r>
          </w:p>
        </w:tc>
        <w:tc>
          <w:tcPr>
            <w:tcW w:w="234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412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0403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Гексан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60,000000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2917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Пыль хлопковая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м/р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0,200000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ПДК с/с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0,050000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Нет</w:t>
            </w:r>
          </w:p>
        </w:tc>
        <w:tc>
          <w:tcPr>
            <w:tcW w:w="234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 w:rsidRPr="005E6CAB">
        <w:trPr>
          <w:trHeight w:hRule="exact" w:val="611"/>
        </w:trPr>
        <w:tc>
          <w:tcPr>
            <w:tcW w:w="111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*Используется при необходимости применения особых нормативных требований. При изменении значения параметра "Поправочный коэффициент к ПДК/ОБУВ", по умолчанию равного 1, получаемые результаты расчета 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максимальной концентрации следует сравнивать не со значением коэффициента, а с 1.</w:t>
            </w:r>
          </w:p>
        </w:tc>
      </w:tr>
    </w:tbl>
    <w:p w:rsidR="003B35BC" w:rsidRPr="005E6CAB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3B35BC" w:rsidRPr="005E6CAB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79"/>
        <w:gridCol w:w="3574"/>
        <w:gridCol w:w="820"/>
        <w:gridCol w:w="820"/>
        <w:gridCol w:w="820"/>
        <w:gridCol w:w="234"/>
        <w:gridCol w:w="586"/>
        <w:gridCol w:w="527"/>
        <w:gridCol w:w="293"/>
        <w:gridCol w:w="1406"/>
      </w:tblGrid>
      <w:tr w:rsidR="003B35BC">
        <w:trPr>
          <w:trHeight w:hRule="exact" w:val="444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Посты измерения фоновых концентраций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 поста</w:t>
            </w:r>
          </w:p>
        </w:tc>
        <w:tc>
          <w:tcPr>
            <w:tcW w:w="62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Наименование</w:t>
            </w:r>
          </w:p>
        </w:tc>
        <w:tc>
          <w:tcPr>
            <w:tcW w:w="2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</w:tr>
      <w:tr w:rsidR="003B35BC">
        <w:trPr>
          <w:trHeight w:hRule="exact" w:val="333"/>
        </w:trPr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2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6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ФГБУ "Центрально-Черноземное УГМС" №Ф-136 от 25.09.2019</w:t>
            </w:r>
          </w:p>
        </w:tc>
        <w:tc>
          <w:tcPr>
            <w:tcW w:w="1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Код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в-ва</w:t>
            </w:r>
          </w:p>
        </w:tc>
        <w:tc>
          <w:tcPr>
            <w:tcW w:w="35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Наименование вещества</w:t>
            </w:r>
          </w:p>
        </w:tc>
        <w:tc>
          <w:tcPr>
            <w:tcW w:w="3807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Максимальная концентрация *</w:t>
            </w:r>
          </w:p>
        </w:tc>
        <w:tc>
          <w:tcPr>
            <w:tcW w:w="293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14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Средняя концентрация *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7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Штиль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Север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Восток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Юг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Запад</w:t>
            </w:r>
          </w:p>
        </w:tc>
        <w:tc>
          <w:tcPr>
            <w:tcW w:w="14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0301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Азота диоксид (Азот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IV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0,055000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0304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Азот (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II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) оксид (Азота оксид)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0330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Сера диоксид (Ангидрид сернистый)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B35BC">
        <w:trPr>
          <w:trHeight w:hRule="exact" w:val="278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0337</w:t>
            </w:r>
          </w:p>
        </w:tc>
        <w:tc>
          <w:tcPr>
            <w:tcW w:w="3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Углерод оксид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1,800000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0,000000</w:t>
            </w:r>
          </w:p>
        </w:tc>
      </w:tr>
      <w:tr w:rsidR="003B35BC" w:rsidRPr="005E6CAB">
        <w:trPr>
          <w:trHeight w:hRule="exact" w:val="333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 xml:space="preserve">* Фоновые концентрации измеряются в мг/м3 для 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веществ и долях приведенной ПДК для групп суммации</w:t>
            </w:r>
          </w:p>
        </w:tc>
      </w:tr>
    </w:tbl>
    <w:p w:rsidR="003B35BC" w:rsidRPr="005E6CAB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  <w:lang w:val="ru-RU"/>
        </w:rPr>
        <w:sectPr w:rsidR="003B35BC" w:rsidRPr="005E6CAB">
          <w:pgSz w:w="11926" w:h="16867"/>
          <w:pgMar w:top="1136" w:right="1136" w:bottom="1136" w:left="1136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302"/>
        <w:gridCol w:w="2604"/>
        <w:gridCol w:w="2976"/>
        <w:gridCol w:w="2728"/>
        <w:gridCol w:w="186"/>
        <w:gridCol w:w="1335"/>
      </w:tblGrid>
      <w:tr w:rsidR="003B35BC">
        <w:trPr>
          <w:trHeight w:hRule="exact" w:val="333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Перебор метеопараметров при расчете</w:t>
            </w:r>
          </w:p>
        </w:tc>
      </w:tr>
      <w:tr w:rsidR="003B35BC">
        <w:trPr>
          <w:trHeight w:hRule="exact" w:val="778"/>
        </w:trPr>
        <w:tc>
          <w:tcPr>
            <w:tcW w:w="11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Набор-автомат</w:t>
            </w:r>
          </w:p>
        </w:tc>
      </w:tr>
      <w:tr w:rsidR="003B35BC">
        <w:trPr>
          <w:trHeight w:hRule="exact" w:val="294"/>
        </w:trPr>
        <w:tc>
          <w:tcPr>
            <w:tcW w:w="11131" w:type="dxa"/>
            <w:gridSpan w:val="6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35"/>
        </w:trPr>
        <w:tc>
          <w:tcPr>
            <w:tcW w:w="1302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4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</w:p>
        </w:tc>
        <w:tc>
          <w:tcPr>
            <w:tcW w:w="1335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 w:rsidRPr="005E6CAB">
        <w:trPr>
          <w:trHeight w:hRule="exact" w:val="720"/>
        </w:trPr>
        <w:tc>
          <w:tcPr>
            <w:tcW w:w="1302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  <w:lang w:val="ru-RU"/>
              </w:rPr>
              <w:t>Перебор скоростей ветра осуществляется автоматически</w:t>
            </w:r>
          </w:p>
        </w:tc>
        <w:tc>
          <w:tcPr>
            <w:tcW w:w="1521" w:type="dxa"/>
            <w:gridSpan w:val="2"/>
          </w:tcPr>
          <w:p w:rsidR="003B35BC" w:rsidRPr="005E6CAB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B35BC">
        <w:trPr>
          <w:trHeight w:hRule="exact" w:val="368"/>
        </w:trPr>
        <w:tc>
          <w:tcPr>
            <w:tcW w:w="1302" w:type="dxa"/>
          </w:tcPr>
          <w:p w:rsidR="003B35BC" w:rsidRPr="005E6CAB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Направление ветра</w:t>
            </w:r>
          </w:p>
        </w:tc>
        <w:tc>
          <w:tcPr>
            <w:tcW w:w="1521" w:type="dxa"/>
            <w:gridSpan w:val="2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470"/>
        </w:trPr>
        <w:tc>
          <w:tcPr>
            <w:tcW w:w="1302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Начало сектора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Конец сектора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Шаг перебора ветра</w:t>
            </w:r>
          </w:p>
        </w:tc>
        <w:tc>
          <w:tcPr>
            <w:tcW w:w="1521" w:type="dxa"/>
            <w:gridSpan w:val="2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470"/>
        </w:trPr>
        <w:tc>
          <w:tcPr>
            <w:tcW w:w="1302" w:type="dxa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360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521" w:type="dxa"/>
            <w:gridSpan w:val="2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6"/>
        <w:gridCol w:w="1230"/>
        <w:gridCol w:w="234"/>
        <w:gridCol w:w="996"/>
        <w:gridCol w:w="59"/>
        <w:gridCol w:w="1054"/>
        <w:gridCol w:w="117"/>
        <w:gridCol w:w="937"/>
        <w:gridCol w:w="1054"/>
        <w:gridCol w:w="937"/>
        <w:gridCol w:w="410"/>
        <w:gridCol w:w="527"/>
        <w:gridCol w:w="1054"/>
        <w:gridCol w:w="1054"/>
        <w:gridCol w:w="879"/>
      </w:tblGrid>
      <w:tr w:rsidR="003B35BC">
        <w:trPr>
          <w:trHeight w:hRule="exact" w:val="500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</w:rPr>
              <w:lastRenderedPageBreak/>
              <w:t>Расчетные области</w:t>
            </w:r>
          </w:p>
        </w:tc>
      </w:tr>
      <w:tr w:rsidR="003B35BC">
        <w:trPr>
          <w:trHeight w:hRule="exact" w:val="444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площадки</w:t>
            </w:r>
          </w:p>
        </w:tc>
      </w:tr>
      <w:tr w:rsidR="003B35BC">
        <w:trPr>
          <w:trHeight w:hRule="exact" w:val="333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</w:p>
        </w:tc>
        <w:tc>
          <w:tcPr>
            <w:tcW w:w="5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Полное описание площадки</w:t>
            </w:r>
          </w:p>
        </w:tc>
        <w:tc>
          <w:tcPr>
            <w:tcW w:w="9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Зона влияния (м)</w:t>
            </w:r>
          </w:p>
        </w:tc>
        <w:tc>
          <w:tcPr>
            <w:tcW w:w="21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Шаг 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</w:tr>
      <w:tr w:rsidR="003B35BC">
        <w:trPr>
          <w:trHeight w:hRule="exact" w:val="444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1-й стороны (м)</w:t>
            </w:r>
          </w:p>
        </w:tc>
        <w:tc>
          <w:tcPr>
            <w:tcW w:w="2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  <w:lang w:val="ru-RU"/>
              </w:rPr>
              <w:t>Координаты середины 2-й стороны (м)</w:t>
            </w:r>
          </w:p>
        </w:tc>
        <w:tc>
          <w:tcPr>
            <w:tcW w:w="9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Ширина (м)</w:t>
            </w: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21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9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ширине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По длине</w:t>
            </w: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22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Полное описание</w:t>
            </w:r>
          </w:p>
        </w:tc>
        <w:tc>
          <w:tcPr>
            <w:tcW w:w="1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2218958,00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422107,50</w:t>
            </w:r>
          </w:p>
        </w:tc>
        <w:tc>
          <w:tcPr>
            <w:tcW w:w="1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2228329,50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422107,50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10000,00</w:t>
            </w:r>
          </w:p>
        </w:tc>
        <w:tc>
          <w:tcPr>
            <w:tcW w:w="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</w:tr>
      <w:tr w:rsidR="003B35BC">
        <w:trPr>
          <w:trHeight w:hRule="exact" w:val="556"/>
        </w:trPr>
        <w:tc>
          <w:tcPr>
            <w:tcW w:w="1112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3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</w:rPr>
              <w:t>Расчетные точки</w:t>
            </w:r>
          </w:p>
        </w:tc>
      </w:tr>
      <w:tr w:rsidR="003B35BC">
        <w:trPr>
          <w:trHeight w:hRule="exact" w:val="389"/>
        </w:trPr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Код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Координаты (м)</w:t>
            </w:r>
          </w:p>
        </w:tc>
        <w:tc>
          <w:tcPr>
            <w:tcW w:w="123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 (м)</w:t>
            </w:r>
          </w:p>
        </w:tc>
        <w:tc>
          <w:tcPr>
            <w:tcW w:w="33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 точки</w:t>
            </w:r>
          </w:p>
        </w:tc>
        <w:tc>
          <w:tcPr>
            <w:tcW w:w="35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Комментарий</w:t>
            </w:r>
          </w:p>
        </w:tc>
      </w:tr>
      <w:tr w:rsidR="003B35BC">
        <w:trPr>
          <w:trHeight w:hRule="exact" w:val="389"/>
        </w:trPr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X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Y</w:t>
            </w:r>
          </w:p>
        </w:tc>
        <w:tc>
          <w:tcPr>
            <w:tcW w:w="123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33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35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2224068,00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423205,00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2224269,00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423076,50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2223947,00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421984,00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2223550,00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420839,50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На границе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2223290,00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420877,50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2222998,00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420930,00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2223500,50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422109,50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На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 промплощадки</w:t>
            </w:r>
          </w:p>
        </w:tc>
      </w:tr>
      <w:tr w:rsidR="003B35BC">
        <w:trPr>
          <w:trHeight w:hRule="exact" w:val="48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2223780,50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423151,00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производственной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промплощадки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2224157,50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423343,50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2224348,00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423185,50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2224567,50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423086,50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2224186,00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421762,00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2223705,00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420583,50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2223192,00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420589,00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2222724,50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420816,50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2223145,00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422037,00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2223504,00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423068,00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2223886,00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423186,00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СЗЗ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19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2223915,50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423195,00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На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2223961,50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423227,50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2223847,50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423189,00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2223643,00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423146,00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 xml:space="preserve">На границе жилой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2223516,00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423147,50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2224329,50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423221,00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2223457,50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420137,50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26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2225205,00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421304,00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зоны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жилой застройки</w:t>
            </w:r>
          </w:p>
        </w:tc>
      </w:tr>
      <w:tr w:rsidR="003B35BC">
        <w:trPr>
          <w:trHeight w:hRule="exact" w:val="265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27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2223145,50</w:t>
            </w:r>
          </w:p>
        </w:tc>
        <w:tc>
          <w:tcPr>
            <w:tcW w:w="1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423071,00</w:t>
            </w:r>
          </w:p>
        </w:tc>
        <w:tc>
          <w:tcPr>
            <w:tcW w:w="1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2,00</w:t>
            </w:r>
          </w:p>
        </w:tc>
        <w:tc>
          <w:tcPr>
            <w:tcW w:w="33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точка пользователя</w:t>
            </w:r>
          </w:p>
        </w:tc>
        <w:tc>
          <w:tcPr>
            <w:tcW w:w="3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На границе садовых участков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568" w:right="568" w:bottom="568" w:left="568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996"/>
        <w:gridCol w:w="879"/>
        <w:gridCol w:w="1113"/>
        <w:gridCol w:w="586"/>
        <w:gridCol w:w="644"/>
        <w:gridCol w:w="1054"/>
        <w:gridCol w:w="1582"/>
        <w:gridCol w:w="1054"/>
        <w:gridCol w:w="1640"/>
      </w:tblGrid>
      <w:tr w:rsidR="003B35BC" w:rsidRPr="005E6CAB">
        <w:trPr>
          <w:trHeight w:hRule="exact" w:val="722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Максимальные концентрации по веществам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площадки)</w:t>
            </w:r>
          </w:p>
        </w:tc>
      </w:tr>
      <w:tr w:rsidR="003B35BC" w:rsidRPr="005E6CAB">
        <w:trPr>
          <w:trHeight w:hRule="exact" w:val="278"/>
        </w:trPr>
        <w:tc>
          <w:tcPr>
            <w:tcW w:w="10544" w:type="dxa"/>
            <w:gridSpan w:val="10"/>
          </w:tcPr>
          <w:p w:rsidR="003B35BC" w:rsidRPr="005E6CAB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  <w:rPr>
                <w:lang w:val="ru-RU"/>
              </w:rPr>
            </w:pP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0403  Гексан</w:t>
            </w: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B35B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B35BC">
        <w:trPr>
          <w:trHeight w:hRule="exact" w:val="56"/>
        </w:trPr>
        <w:tc>
          <w:tcPr>
            <w:tcW w:w="10544" w:type="dxa"/>
            <w:gridSpan w:val="10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B35B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B35B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2223758,00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0,497603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B35B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2223698,00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0,497585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B35B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2223818,00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421947,50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0,0083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0,497269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0,50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2917  Пыль хлопковая</w:t>
            </w: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Площадка: 1</w:t>
            </w:r>
          </w:p>
        </w:tc>
      </w:tr>
      <w:tr w:rsidR="003B35BC">
        <w:trPr>
          <w:trHeight w:hRule="exact" w:val="278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20"/>
                <w:szCs w:val="20"/>
              </w:rPr>
              <w:t>Расчетная площадка</w:t>
            </w:r>
          </w:p>
        </w:tc>
      </w:tr>
      <w:tr w:rsidR="003B35BC">
        <w:trPr>
          <w:trHeight w:hRule="exact" w:val="611"/>
        </w:trPr>
        <w:tc>
          <w:tcPr>
            <w:tcW w:w="105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Поле максимальных концентраций</w:t>
            </w:r>
          </w:p>
        </w:tc>
      </w:tr>
      <w:tr w:rsidR="003B35BC">
        <w:trPr>
          <w:trHeight w:hRule="exact" w:val="56"/>
        </w:trPr>
        <w:tc>
          <w:tcPr>
            <w:tcW w:w="10544" w:type="dxa"/>
            <w:gridSpan w:val="10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333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</w:tr>
      <w:tr w:rsidR="003B35BC">
        <w:trPr>
          <w:trHeight w:hRule="exact" w:val="285"/>
        </w:trPr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</w:tr>
      <w:tr w:rsidR="003B35B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2223548,00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421737,50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1,3461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0,269218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B35B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421737,50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1,3444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0,268871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  <w:tr w:rsidR="003B35BC">
        <w:trPr>
          <w:trHeight w:hRule="exact" w:val="278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2223548,00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421707,50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1,3442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0,268836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B35BC" w:rsidRPr="005E6CAB">
        <w:trPr>
          <w:trHeight w:hRule="exact" w:val="611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25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</w:pP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lastRenderedPageBreak/>
              <w:t>Результаты расчета и вклады по веществам</w:t>
            </w:r>
            <w:r w:rsidRPr="005E6CAB">
              <w:rPr>
                <w:rFonts w:ascii="Arial" w:eastAsia="Arial" w:hAnsi="Arial" w:cs="Arial"/>
                <w:b/>
                <w:bCs/>
                <w:color w:val="000000"/>
                <w:w w:val="105"/>
                <w:sz w:val="24"/>
                <w:szCs w:val="24"/>
                <w:lang w:val="ru-RU"/>
              </w:rPr>
              <w:br/>
              <w:t>(расчетные точки)</w:t>
            </w:r>
          </w:p>
        </w:tc>
      </w:tr>
      <w:tr w:rsidR="003B35BC" w:rsidRPr="005E6CAB">
        <w:trPr>
          <w:trHeight w:hRule="exact" w:val="1500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</w:tcPr>
          <w:p w:rsidR="003B35BC" w:rsidRPr="005E6CAB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</w:pP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Типы точек: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0 - расчетная точка пользователя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1 - точка на границе охранной зоны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2 - точка на границе производственной зоны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 xml:space="preserve">3 - точка на 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t>границе СЗЗ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4 - на границе жилой зоны</w:t>
            </w:r>
            <w:r w:rsidRPr="005E6CAB"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  <w:lang w:val="ru-RU"/>
              </w:rPr>
              <w:br/>
              <w:t>5 - на границе застройки</w:t>
            </w:r>
          </w:p>
        </w:tc>
      </w:tr>
      <w:tr w:rsidR="003B35BC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0403  Гексан</w:t>
            </w:r>
          </w:p>
        </w:tc>
      </w:tr>
      <w:tr w:rsidR="003B35BC">
        <w:trPr>
          <w:trHeight w:hRule="exact" w:val="111"/>
        </w:trPr>
        <w:tc>
          <w:tcPr>
            <w:tcW w:w="10545" w:type="dxa"/>
            <w:gridSpan w:val="18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B35B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0,345490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0,345490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0,279649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0,68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0,279649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0,160212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0,160212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0,120541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0,120541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0,046967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2,36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0,046967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0,044954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0,044954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0,042289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0,042289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0,039882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0,039882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0,039444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3,22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0,039444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0,039202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0,039202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0,038767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0,038767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0,037666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0,037666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0,037648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0,037648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0,037640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0,037137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0,037137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0,035967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0,035967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0,035803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0,035803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0,035755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0,035755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0,033153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0,033153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0,032749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0,032749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0,032377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0,032377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0,032242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0,032242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0,031110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0,031110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0,030990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0,030990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0,028546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0,028546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0,024634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6,00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0,0004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0,024634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100,0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556"/>
        </w:trPr>
        <w:tc>
          <w:tcPr>
            <w:tcW w:w="1054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21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20"/>
                <w:szCs w:val="20"/>
              </w:rPr>
              <w:t>Вещество: 2917  Пыль хлопковая</w:t>
            </w:r>
          </w:p>
        </w:tc>
      </w:tr>
      <w:tr w:rsidR="003B35BC">
        <w:trPr>
          <w:trHeight w:hRule="exact" w:val="111"/>
        </w:trPr>
        <w:tc>
          <w:tcPr>
            <w:tcW w:w="10545" w:type="dxa"/>
            <w:gridSpan w:val="18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№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X(м)</w:t>
            </w:r>
          </w:p>
        </w:tc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Коорд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Y(м)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Высота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(м)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(д. ПДК)</w:t>
            </w:r>
          </w:p>
        </w:tc>
        <w:tc>
          <w:tcPr>
            <w:tcW w:w="12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Концентр.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(мг/куб.м)</w:t>
            </w:r>
          </w:p>
        </w:tc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Напр. ветра</w:t>
            </w:r>
          </w:p>
        </w:tc>
        <w:tc>
          <w:tcPr>
            <w:tcW w:w="5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Скор. ветра</w:t>
            </w:r>
          </w:p>
        </w:tc>
        <w:tc>
          <w:tcPr>
            <w:tcW w:w="2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</w:t>
            </w:r>
          </w:p>
        </w:tc>
        <w:tc>
          <w:tcPr>
            <w:tcW w:w="22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Фон до исключения</w:t>
            </w:r>
          </w:p>
        </w:tc>
        <w:tc>
          <w:tcPr>
            <w:tcW w:w="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Тип</w:t>
            </w: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br/>
              <w:t>точки</w:t>
            </w:r>
          </w:p>
        </w:tc>
      </w:tr>
      <w:tr w:rsidR="003B35BC">
        <w:trPr>
          <w:trHeight w:hRule="exact" w:val="389"/>
        </w:trPr>
        <w:tc>
          <w:tcPr>
            <w:tcW w:w="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12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5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доли ПДК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  <w:t>мг/куб.м</w:t>
            </w:r>
          </w:p>
        </w:tc>
        <w:tc>
          <w:tcPr>
            <w:tcW w:w="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textDirection w:val="btLr"/>
            <w:vAlign w:val="center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/>
                <w:bCs/>
                <w:color w:val="000000"/>
                <w:w w:val="105"/>
                <w:sz w:val="16"/>
                <w:szCs w:val="16"/>
              </w:rPr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2223947,00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421984,00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1,2661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0,253214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0,010426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4,1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0,009734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44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0,009655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422109,50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1,2640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0,252800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0,012062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0,0530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0,010594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4,2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0,0483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0,009662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422037,00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0,9623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0,192460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0,007343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0,007323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421762,00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0,9453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0,189058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0,85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0,007398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0,0360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0,0357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0,007133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2223550,00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420839,50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0,4847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0,096948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0,004451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0,004417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0,004354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2223290,00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420877,50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0,4738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0,094764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0,004268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2223504,00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423068,00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0,4592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0,091848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0,0221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0,004426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0,0217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0,004350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0,004095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2222998,00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420930,00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0,4314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0,086276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34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0,004016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2223643,00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0,4276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0,085519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0,004175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0,004113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2223780,50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423151,00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0,4233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0,084656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0,004141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0,004098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0,003846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2223516,00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423147,50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0,4225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0,084508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173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0,004132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0,004066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2223145,50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0,4095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0,081900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155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0,0201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0,004019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2223847,50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0,4033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0,080659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0,003936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18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2223886,00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423186,00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0,4020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0,080391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0,003922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0,003678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2223915,50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423195,00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0,3961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0,079219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191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0,003915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0,0194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0,003879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0,003634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4,6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2224269,00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423076,50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0,3940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0,078801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0,003788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0,003771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0,003494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2223961,50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0,3807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0,076147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193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 xml:space="preserve">Вклад </w:t>
            </w: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0,003686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0,003649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0,003386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4,4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2224068,00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423205,00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0,3787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0,075735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0,003662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0,0183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0,003650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13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2223705,00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0,3721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0,074425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0,003519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0,003474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0,003345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2224348,00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423185,50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0,3471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0,069429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0,003401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0,0170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0,003395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2223192,00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420589,00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0,3468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0,069361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B35BC" w:rsidRDefault="003B35B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  <w:sectPr w:rsidR="003B35BC">
          <w:pgSz w:w="11926" w:h="16867"/>
          <w:pgMar w:top="1136" w:right="852" w:bottom="1136" w:left="852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51"/>
        <w:gridCol w:w="762"/>
        <w:gridCol w:w="762"/>
        <w:gridCol w:w="351"/>
        <w:gridCol w:w="176"/>
        <w:gridCol w:w="879"/>
        <w:gridCol w:w="59"/>
        <w:gridCol w:w="1172"/>
        <w:gridCol w:w="527"/>
        <w:gridCol w:w="293"/>
        <w:gridCol w:w="234"/>
        <w:gridCol w:w="644"/>
        <w:gridCol w:w="1113"/>
        <w:gridCol w:w="527"/>
        <w:gridCol w:w="586"/>
        <w:gridCol w:w="59"/>
        <w:gridCol w:w="1640"/>
        <w:gridCol w:w="410"/>
      </w:tblGrid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lastRenderedPageBreak/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0,003297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0,003267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0,003155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2224329,50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423221,00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0,3401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0,068020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207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0,003342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0,003338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0,0154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0,003076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11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2224567,50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423086,50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0,3355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0,067110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218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0,003304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0,0165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0,003299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0,003037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2222724,50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420816,50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0,3355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0,067106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0,003191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0,0159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0,003189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4,8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0,0152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0,003048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9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2224157,50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423343,50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0,3263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0,065254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199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0,0161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0,003215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35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0,002965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26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2225205,00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421304,00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0,2805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0,056105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292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0,0140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0,002805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0,0138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0,002752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0,0127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4,5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25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2223457,50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420137,50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2,00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0,2477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0,049546</w:t>
            </w:r>
          </w:p>
        </w:tc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7</w:t>
            </w:r>
          </w:p>
        </w:tc>
        <w:tc>
          <w:tcPr>
            <w:tcW w:w="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1,49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-</w:t>
            </w: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</w:t>
            </w: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Площадка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Цех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center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Источник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(д. ПДК)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(мг/куб.м)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Вклад %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40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0,0123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0,002463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5,0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22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0,0122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0,002439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4,9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  <w:tr w:rsidR="003B35BC">
        <w:trPr>
          <w:trHeight w:hRule="exact" w:val="278"/>
        </w:trPr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1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27</w:t>
            </w:r>
          </w:p>
        </w:tc>
        <w:tc>
          <w:tcPr>
            <w:tcW w:w="1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0,0116</w:t>
            </w:r>
          </w:p>
        </w:tc>
        <w:tc>
          <w:tcPr>
            <w:tcW w:w="19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0,002328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3B35BC" w:rsidRDefault="005E6CAB">
            <w:pPr>
              <w:widowControl w:val="0"/>
              <w:autoSpaceDE w:val="0"/>
              <w:autoSpaceDN w:val="0"/>
              <w:adjustRightInd w:val="0"/>
              <w:spacing w:before="29" w:after="0" w:line="174" w:lineRule="exact"/>
              <w:ind w:left="15"/>
              <w:jc w:val="right"/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</w:pPr>
            <w:r>
              <w:rPr>
                <w:rFonts w:ascii="Arial" w:eastAsia="Arial" w:hAnsi="Arial" w:cs="Arial"/>
                <w:bCs/>
                <w:color w:val="000000"/>
                <w:w w:val="105"/>
                <w:sz w:val="16"/>
                <w:szCs w:val="16"/>
              </w:rPr>
              <w:t>4,7</w:t>
            </w:r>
          </w:p>
        </w:tc>
        <w:tc>
          <w:tcPr>
            <w:tcW w:w="2109" w:type="dxa"/>
            <w:gridSpan w:val="3"/>
          </w:tcPr>
          <w:p w:rsidR="003B35BC" w:rsidRDefault="003B35BC">
            <w:pPr>
              <w:widowControl w:val="0"/>
              <w:autoSpaceDE w:val="0"/>
              <w:autoSpaceDN w:val="0"/>
              <w:adjustRightInd w:val="0"/>
              <w:spacing w:before="29" w:after="0" w:line="213" w:lineRule="auto"/>
              <w:ind w:left="15"/>
            </w:pPr>
          </w:p>
        </w:tc>
      </w:tr>
    </w:tbl>
    <w:p w:rsidR="003B35BC" w:rsidRDefault="003B35BC"/>
    <w:sectPr w:rsidR="003B35BC">
      <w:pgSz w:w="11926" w:h="16867"/>
      <w:pgMar w:top="1136" w:right="852" w:bottom="1136" w:left="85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20686C"/>
    <w:rsid w:val="003B35BC"/>
    <w:rsid w:val="00571298"/>
    <w:rsid w:val="005E6CAB"/>
    <w:rsid w:val="008E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20</Pages>
  <Words>5053</Words>
  <Characters>28804</Characters>
  <Application>Microsoft Office Word</Application>
  <DocSecurity>0</DocSecurity>
  <Lines>240</Lines>
  <Paragraphs>67</Paragraphs>
  <ScaleCrop>false</ScaleCrop>
  <Company/>
  <LinksUpToDate>false</LinksUpToDate>
  <CharactersWithSpaces>33790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Полный отчет</dc:title>
  <dc:subject/>
  <dc:creator>Андреев Андрей</dc:creator>
  <cp:keywords/>
  <dc:description/>
  <cp:lastModifiedBy>user</cp:lastModifiedBy>
  <cp:revision>3</cp:revision>
  <dcterms:created xsi:type="dcterms:W3CDTF">2020-05-28T11:24:00Z</dcterms:created>
  <dcterms:modified xsi:type="dcterms:W3CDTF">2020-05-28T11:25:00Z</dcterms:modified>
</cp:coreProperties>
</file>